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40233F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B370C4">
        <w:rPr>
          <w:b/>
          <w:sz w:val="36"/>
        </w:rPr>
        <w:t xml:space="preserve">сельсовет </w:t>
      </w:r>
      <w:proofErr w:type="spellStart"/>
      <w:r w:rsidR="00B370C4">
        <w:rPr>
          <w:b/>
          <w:sz w:val="36"/>
        </w:rPr>
        <w:t>Казмааульский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</w:t>
      </w:r>
      <w:r w:rsidR="00B370C4">
        <w:rPr>
          <w:rFonts w:ascii="Times New Roman" w:hAnsi="Times New Roman"/>
          <w:sz w:val="32"/>
          <w:szCs w:val="32"/>
        </w:rPr>
        <w:t>сельсовета</w:t>
      </w:r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proofErr w:type="gramStart"/>
      <w:r w:rsidR="00B370C4" w:rsidRPr="00B370C4">
        <w:rPr>
          <w:rFonts w:ascii="Times New Roman" w:hAnsi="Times New Roman"/>
          <w:sz w:val="32"/>
          <w:szCs w:val="32"/>
        </w:rPr>
        <w:t>Казмааульский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Pr="003F19E9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B370C4">
        <w:rPr>
          <w:b/>
          <w:sz w:val="24"/>
          <w:szCs w:val="24"/>
        </w:rPr>
        <w:t>3115,7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B370C4">
        <w:rPr>
          <w:b/>
          <w:sz w:val="24"/>
          <w:szCs w:val="24"/>
        </w:rPr>
        <w:t>1716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  <w:r w:rsidR="0087076F">
        <w:rPr>
          <w:b/>
          <w:noProof/>
          <w:sz w:val="24"/>
          <w:szCs w:val="24"/>
        </w:rPr>
        <w:drawing>
          <wp:inline distT="0" distB="0" distL="0" distR="0">
            <wp:extent cx="6372225" cy="4019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316B12">
        <w:rPr>
          <w:b/>
          <w:szCs w:val="22"/>
        </w:rPr>
        <w:t>Казмааул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3B0178" w:rsidRPr="003B0178">
        <w:rPr>
          <w:b/>
          <w:szCs w:val="22"/>
        </w:rPr>
        <w:t>181</w:t>
      </w:r>
      <w:r w:rsidRPr="00B370C4">
        <w:rPr>
          <w:b/>
          <w:color w:val="FF0000"/>
          <w:szCs w:val="22"/>
        </w:rPr>
        <w:t xml:space="preserve"> </w:t>
      </w:r>
      <w:r w:rsidRPr="003F19E9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316B12">
        <w:rPr>
          <w:b/>
          <w:szCs w:val="22"/>
        </w:rPr>
        <w:t>Казмааул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D60DFF" w:rsidRPr="0033310E" w:rsidRDefault="00D60DFF" w:rsidP="0033310E">
      <w:pPr>
        <w:pStyle w:val="1"/>
        <w:rPr>
          <w:b/>
          <w:szCs w:val="22"/>
        </w:rPr>
        <w:sectPr w:rsidR="00D60DFF" w:rsidRPr="0033310E" w:rsidSect="00D60D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="0087076F">
        <w:rPr>
          <w:b/>
          <w:szCs w:val="22"/>
        </w:rPr>
        <w:t>Казмааул</w:t>
      </w:r>
      <w:proofErr w:type="spellEnd"/>
    </w:p>
    <w:p w:rsidR="00115782" w:rsidRDefault="00115782" w:rsidP="00D60DFF">
      <w:pPr>
        <w:pStyle w:val="1"/>
        <w:rPr>
          <w:sz w:val="16"/>
          <w:szCs w:val="16"/>
        </w:rPr>
      </w:pPr>
    </w:p>
    <w:p w:rsidR="0037265F" w:rsidRDefault="0037265F" w:rsidP="00D566F2">
      <w:pPr>
        <w:pStyle w:val="a9"/>
        <w:rPr>
          <w:sz w:val="16"/>
          <w:szCs w:val="16"/>
        </w:rPr>
        <w:sectPr w:rsidR="0037265F" w:rsidSect="003331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33310E" w:rsidRPr="00D60DFF" w:rsidTr="00D566F2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3310E" w:rsidRPr="00D60DFF" w:rsidRDefault="0033310E" w:rsidP="0033310E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268384.72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289118.18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268973.92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289159.08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268972.48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289169.23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268815.57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289482.35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268774.49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289575.11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268736.58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289724.38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268519.37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289715.50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268430.94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290338.64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268185.65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290276.12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268176.64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290296.30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268070.00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290283.25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268030.44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290326.99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267987.66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290346.82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267966.22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290350.78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267943.24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290291.28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267918.22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290219.52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267903.96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290188.92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267872.83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290166.87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267824.33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290128.74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267796.05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290128.74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267703.71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290133.41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267681.66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290127.18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267607.48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290138.34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267481.55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290154.12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267396.56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290163.25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267372.15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290167.23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267333.38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290179.43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267207.52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290191.65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267093.44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290210.27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267095.93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290038.66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267099.45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289935.79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267108.43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289843.34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267116.42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289749.76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267106.96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289688.05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267097.36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289669.34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266945.31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289622.81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266899.25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289599.59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266846.08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289589.53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266878.83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289344.74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267089.01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289368.52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267239.05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289394.06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267342.76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289405.84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267333.87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289371.58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267335.55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289310.63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267346.01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289284.25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267411.58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289212.66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267414.69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289188.59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267409.79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289067.24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267400.86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289018.44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267504.99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289024.67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267672.12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289034.57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267758.77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289038.80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lastRenderedPageBreak/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267846.18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289046.45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267933.70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289053.45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268026.58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289060.18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268102.59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289066.52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268197.81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289072.20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268283.22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289075.11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268338.32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289079.74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268355.94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289082.19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268384.72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289118.18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rPr>
                <w:b/>
                <w:sz w:val="18"/>
                <w:szCs w:val="18"/>
              </w:rPr>
            </w:pP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268371.43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288785.37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268350.31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288892.24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268333.40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288981.23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268215.38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288958.80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268253.36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288758.20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268271.54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288762.35</w:t>
            </w:r>
          </w:p>
        </w:tc>
      </w:tr>
      <w:tr w:rsidR="0037265F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268371.43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288785.37</w:t>
            </w:r>
          </w:p>
        </w:tc>
      </w:tr>
    </w:tbl>
    <w:p w:rsidR="0037265F" w:rsidRDefault="0037265F" w:rsidP="0033310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sectPr w:rsidR="0037265F" w:rsidSect="0037265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33310E" w:rsidRPr="003039FC" w:rsidRDefault="0033310E" w:rsidP="0033310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3310E" w:rsidRPr="003F19E9" w:rsidRDefault="0033310E" w:rsidP="0033310E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9C5426">
        <w:rPr>
          <w:b/>
          <w:szCs w:val="22"/>
        </w:rPr>
        <w:t>Умаротар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3B0178">
        <w:rPr>
          <w:b/>
          <w:szCs w:val="22"/>
        </w:rPr>
        <w:t>91,6</w:t>
      </w:r>
      <w:r w:rsidRPr="003B0178">
        <w:rPr>
          <w:b/>
          <w:szCs w:val="22"/>
        </w:rPr>
        <w:t xml:space="preserve"> </w:t>
      </w:r>
      <w:r w:rsidRPr="003F19E9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9C5426">
        <w:rPr>
          <w:b/>
          <w:szCs w:val="22"/>
        </w:rPr>
        <w:t>Умаротар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33310E" w:rsidRPr="003F19E9" w:rsidRDefault="0033310E" w:rsidP="0033310E">
      <w:pPr>
        <w:pStyle w:val="1"/>
        <w:rPr>
          <w:b/>
          <w:szCs w:val="22"/>
        </w:rPr>
      </w:pPr>
    </w:p>
    <w:p w:rsidR="0033310E" w:rsidRPr="0033310E" w:rsidRDefault="0033310E" w:rsidP="0033310E">
      <w:pPr>
        <w:pStyle w:val="1"/>
        <w:rPr>
          <w:b/>
          <w:szCs w:val="22"/>
        </w:rPr>
        <w:sectPr w:rsidR="0033310E" w:rsidRPr="0033310E" w:rsidSect="0033310E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 w:rsidRPr="003F19E9">
        <w:rPr>
          <w:b/>
          <w:szCs w:val="22"/>
        </w:rPr>
        <w:t xml:space="preserve">Таблица </w:t>
      </w:r>
      <w:r w:rsidR="009C5426">
        <w:rPr>
          <w:b/>
          <w:szCs w:val="22"/>
        </w:rPr>
        <w:t>2</w:t>
      </w:r>
      <w:r w:rsidRPr="003F19E9">
        <w:rPr>
          <w:b/>
          <w:szCs w:val="22"/>
        </w:rPr>
        <w:t xml:space="preserve"> - Ведомость координат поворотных точек перспективной границы села </w:t>
      </w:r>
      <w:r w:rsidR="003B0178">
        <w:rPr>
          <w:b/>
          <w:szCs w:val="22"/>
        </w:rPr>
        <w:t>Умаротар</w:t>
      </w: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33310E" w:rsidRPr="00D60DFF" w:rsidTr="00D566F2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3310E" w:rsidRPr="00D60DFF" w:rsidRDefault="0033310E" w:rsidP="0033310E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F05B63" w:rsidRPr="0037265F" w:rsidTr="00F05B63">
        <w:trPr>
          <w:cantSplit/>
          <w:trHeight w:val="299"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F05B63" w:rsidRDefault="00F05B63" w:rsidP="00F05B6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267362.32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283734.50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267377.64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283760.36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267373.80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283835.34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267406.83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283914.70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267506.85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283999.12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267558.98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284057.62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267559.99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284167.03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267506.41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284214.25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267524.00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284331.07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267475.36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284673.33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267326.65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284655.50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267247.46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284624.30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267211.44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284626.10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267170.98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284633.11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267121.43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284638.81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267078.30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284634.62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267069.36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284655.54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267042.93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284691.92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266954.27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284782.10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266911.01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284826.38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266856.62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284867.83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266850.65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284763.82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266843.55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284709.09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266841.06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284654.36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266835.61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284569.54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266828.91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284561.14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266803.11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284553.01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266800.09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284523.48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266787.52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284356.23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266763.66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283990.95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266739.88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283592.48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266718.47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283242.62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266927.53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283227.68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266975.86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283043.95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266999.70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283112.24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267027.86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283172.55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267104.48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283268.01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267200.06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283425.58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267171.07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283473.47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267174.82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283561.26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267218.04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283609.05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267241.55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283602.14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267259.26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283634.09</w:t>
            </w:r>
          </w:p>
        </w:tc>
      </w:tr>
      <w:tr w:rsidR="00F05B63" w:rsidRPr="0037265F" w:rsidTr="0085093C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05B63" w:rsidRPr="00F05B63" w:rsidRDefault="00F05B63" w:rsidP="00F05B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05B63">
              <w:rPr>
                <w:rFonts w:ascii="Times New Roman" w:hAnsi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267329.83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05B63" w:rsidRPr="0037265F" w:rsidRDefault="00F05B63" w:rsidP="00F05B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283691.41</w:t>
            </w:r>
          </w:p>
        </w:tc>
      </w:tr>
      <w:tr w:rsidR="0037265F" w:rsidRPr="0037265F" w:rsidTr="005628BC">
        <w:trPr>
          <w:cantSplit/>
          <w:trHeight w:val="215"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F05B63" w:rsidP="0037265F">
            <w:pPr>
              <w:pStyle w:val="aa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267362.32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7265F" w:rsidRPr="0037265F" w:rsidRDefault="0037265F" w:rsidP="0037265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37265F">
              <w:rPr>
                <w:sz w:val="18"/>
                <w:szCs w:val="18"/>
              </w:rPr>
              <w:t>283734.50</w:t>
            </w:r>
          </w:p>
        </w:tc>
      </w:tr>
    </w:tbl>
    <w:p w:rsidR="0033310E" w:rsidRDefault="0033310E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Default="0040233F" w:rsidP="00D60DFF">
      <w:pPr>
        <w:pStyle w:val="1"/>
        <w:rPr>
          <w:sz w:val="16"/>
          <w:szCs w:val="16"/>
        </w:rPr>
      </w:pPr>
    </w:p>
    <w:p w:rsidR="0040233F" w:rsidRPr="0040233F" w:rsidRDefault="0040233F" w:rsidP="0040233F">
      <w:pPr>
        <w:pStyle w:val="1"/>
        <w:jc w:val="right"/>
        <w:rPr>
          <w:sz w:val="18"/>
          <w:szCs w:val="18"/>
        </w:rPr>
      </w:pPr>
      <w:r w:rsidRPr="005A4CD0">
        <w:rPr>
          <w:sz w:val="18"/>
          <w:szCs w:val="18"/>
        </w:rPr>
        <w:t>Исполните</w:t>
      </w:r>
      <w:bookmarkStart w:id="0" w:name="_GoBack"/>
      <w:bookmarkEnd w:id="0"/>
      <w:r w:rsidRPr="005A4CD0">
        <w:rPr>
          <w:sz w:val="18"/>
          <w:szCs w:val="18"/>
        </w:rPr>
        <w:t xml:space="preserve">ль: </w:t>
      </w:r>
      <w:proofErr w:type="spellStart"/>
      <w:r w:rsidRPr="005A4CD0">
        <w:rPr>
          <w:sz w:val="18"/>
          <w:szCs w:val="18"/>
        </w:rPr>
        <w:t>Атаев</w:t>
      </w:r>
      <w:proofErr w:type="spellEnd"/>
      <w:r w:rsidRPr="005A4CD0">
        <w:rPr>
          <w:sz w:val="18"/>
          <w:szCs w:val="18"/>
        </w:rPr>
        <w:t xml:space="preserve"> М.И.</w:t>
      </w:r>
    </w:p>
    <w:sectPr w:rsidR="0040233F" w:rsidRPr="0040233F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C53" w:rsidRDefault="00D66C53" w:rsidP="004078E0">
      <w:pPr>
        <w:spacing w:line="240" w:lineRule="auto"/>
      </w:pPr>
      <w:r>
        <w:separator/>
      </w:r>
    </w:p>
  </w:endnote>
  <w:endnote w:type="continuationSeparator" w:id="0">
    <w:p w:rsidR="00D66C53" w:rsidRDefault="00D66C53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C53" w:rsidRDefault="00D66C53" w:rsidP="004078E0">
      <w:pPr>
        <w:spacing w:line="240" w:lineRule="auto"/>
      </w:pPr>
      <w:r>
        <w:separator/>
      </w:r>
    </w:p>
  </w:footnote>
  <w:footnote w:type="continuationSeparator" w:id="0">
    <w:p w:rsidR="00D66C53" w:rsidRDefault="00D66C53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3310E" w:rsidRDefault="0033310E" w:rsidP="00D60DFF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0E0167"/>
    <w:rsid w:val="00115782"/>
    <w:rsid w:val="001535B4"/>
    <w:rsid w:val="002F7EF8"/>
    <w:rsid w:val="003039FC"/>
    <w:rsid w:val="00316B12"/>
    <w:rsid w:val="0033310E"/>
    <w:rsid w:val="003473EE"/>
    <w:rsid w:val="0037265F"/>
    <w:rsid w:val="00391219"/>
    <w:rsid w:val="003B0178"/>
    <w:rsid w:val="0040233F"/>
    <w:rsid w:val="004078E0"/>
    <w:rsid w:val="00464CF3"/>
    <w:rsid w:val="00472D23"/>
    <w:rsid w:val="00536F2A"/>
    <w:rsid w:val="005628BC"/>
    <w:rsid w:val="00564BAF"/>
    <w:rsid w:val="007411EC"/>
    <w:rsid w:val="0087076F"/>
    <w:rsid w:val="008C37A6"/>
    <w:rsid w:val="00935ADE"/>
    <w:rsid w:val="009B1829"/>
    <w:rsid w:val="009B420E"/>
    <w:rsid w:val="009B5899"/>
    <w:rsid w:val="009C5426"/>
    <w:rsid w:val="00B16FC2"/>
    <w:rsid w:val="00B370C4"/>
    <w:rsid w:val="00BB3551"/>
    <w:rsid w:val="00C0577D"/>
    <w:rsid w:val="00CC14E2"/>
    <w:rsid w:val="00D27063"/>
    <w:rsid w:val="00D4119F"/>
    <w:rsid w:val="00D60DFF"/>
    <w:rsid w:val="00D66C53"/>
    <w:rsid w:val="00F05B63"/>
    <w:rsid w:val="00F5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411786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CF541-6102-41CA-B19E-AFED9772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20</cp:revision>
  <dcterms:created xsi:type="dcterms:W3CDTF">2019-10-12T12:55:00Z</dcterms:created>
  <dcterms:modified xsi:type="dcterms:W3CDTF">2019-10-14T13:11:00Z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